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C351B" w14:textId="77777777" w:rsidR="005B54D0" w:rsidRDefault="0022543C">
      <w:r>
        <w:t xml:space="preserve">                                                  2020 to the 1970’s college days</w:t>
      </w:r>
    </w:p>
    <w:p w14:paraId="655E35C8" w14:textId="77777777" w:rsidR="0022543C" w:rsidRDefault="0022543C"/>
    <w:p w14:paraId="6A4225ED" w14:textId="77310CA0" w:rsidR="0022543C" w:rsidRDefault="0022543C">
      <w:r>
        <w:t>I was attending a social event a small group outside with social distancing. I met a man who works in make-up. He told me he was from Texas and had been in NYC for a few years. I asked him if he knew any of the Cogdills.  Dr. Jack Cogdill was the chair of the Drama Dept at SUNY at Fredonia. It was a pleasant surprise when he stated that Karon Cogdill was his drama teacher at Booker T. Washington</w:t>
      </w:r>
      <w:r w:rsidR="008851B8">
        <w:t xml:space="preserve"> performing arts high school in Dallas. There is an article in The Atlantic Magazine which lauds her 40 years of dedication at the high school.  It confirmed everything I remembered about her father being dedicated to giving students what they would need to survive in this business. It was as no surprise </w:t>
      </w:r>
      <w:r w:rsidR="0065766F">
        <w:t xml:space="preserve">to me that </w:t>
      </w:r>
      <w:r w:rsidR="008851B8">
        <w:t>she was c</w:t>
      </w:r>
      <w:r w:rsidR="008E024D">
        <w:t>ommitted to that</w:t>
      </w:r>
      <w:r w:rsidR="008851B8">
        <w:t xml:space="preserve"> school and devoted her life </w:t>
      </w:r>
      <w:r w:rsidR="000D6ECA">
        <w:t xml:space="preserve">to giving her best to all her students. I would like to thank her Dad for what he gave to me. Looking back to the 1970’s it was a time of turmoil and so was I. </w:t>
      </w:r>
    </w:p>
    <w:p w14:paraId="06B5E100" w14:textId="77777777" w:rsidR="000D6ECA" w:rsidRDefault="000D6ECA">
      <w:r>
        <w:t>In spite of my emotions and political situation at that time I was able to protest and u</w:t>
      </w:r>
      <w:r w:rsidR="0065766F">
        <w:t>se theatre as a tool</w:t>
      </w:r>
      <w:r>
        <w:t xml:space="preserve"> for change. I wrote a blues song for the farmers in western New York who were striking against Welch company and other big</w:t>
      </w:r>
      <w:r w:rsidR="0065766F">
        <w:t xml:space="preserve"> fruit</w:t>
      </w:r>
      <w:r>
        <w:t xml:space="preserve"> conglomerates. I was able to protest against the Vietnam war and Black causes.</w:t>
      </w:r>
    </w:p>
    <w:p w14:paraId="0A855FB2" w14:textId="77777777" w:rsidR="00D25E45" w:rsidRDefault="000D6ECA" w:rsidP="00D25E45">
      <w:r>
        <w:t>Several students formed an independent study with the focus on the works of the Living Theatre and Augusto Boal. We also demonstrated in a protest with the local farmers</w:t>
      </w:r>
      <w:r w:rsidR="00D25E45">
        <w:t xml:space="preserve">. We were warned by the Dept </w:t>
      </w:r>
      <w:proofErr w:type="gramStart"/>
      <w:r w:rsidR="00D25E45">
        <w:t>that  we</w:t>
      </w:r>
      <w:proofErr w:type="gramEnd"/>
      <w:r w:rsidR="00D25E45">
        <w:t xml:space="preserve"> were not allowed to participate because it was not sanctioned by the University. I considered the actions as Good Trouble. </w:t>
      </w:r>
    </w:p>
    <w:p w14:paraId="39B4E6F6" w14:textId="33DD4805" w:rsidR="00D25E45" w:rsidRDefault="00D25E45" w:rsidP="00D25E45">
      <w:r>
        <w:t>At that time the only thing I knew was that I loved</w:t>
      </w:r>
      <w:r w:rsidR="0065766F">
        <w:t xml:space="preserve"> theatre. Under Dr. Cogdill’s program we had to work</w:t>
      </w:r>
      <w:r>
        <w:t xml:space="preserve"> </w:t>
      </w:r>
      <w:r w:rsidR="0065766F">
        <w:t>in all aspects of theatre,</w:t>
      </w:r>
      <w:r w:rsidR="00BB06BB">
        <w:t xml:space="preserve"> </w:t>
      </w:r>
      <w:r>
        <w:t>technical theatre, costumes, box office, publicity, house management</w:t>
      </w:r>
      <w:r w:rsidR="0065766F">
        <w:t xml:space="preserve"> as well as stage management and acting. Dr. Cogdill taught theatre history</w:t>
      </w:r>
      <w:r w:rsidR="008E024D">
        <w:t xml:space="preserve"> and</w:t>
      </w:r>
      <w:r w:rsidR="0065766F">
        <w:t xml:space="preserve"> his favorite expression was you drop your pen you lose 100 years. I was a dry sponge and I soaked up as much as I could. I located Karon Cogdill through the performing arts school</w:t>
      </w:r>
      <w:r w:rsidR="008E024D">
        <w:t xml:space="preserve"> in Dallas. I dropped her</w:t>
      </w:r>
      <w:r w:rsidR="003B09C9">
        <w:t xml:space="preserve"> an e-mail </w:t>
      </w:r>
      <w:r w:rsidR="008E024D">
        <w:t xml:space="preserve">and she responded. We both were so surprised. How often </w:t>
      </w:r>
      <w:proofErr w:type="gramStart"/>
      <w:r w:rsidR="008E024D">
        <w:t>In</w:t>
      </w:r>
      <w:proofErr w:type="gramEnd"/>
      <w:r w:rsidR="008E024D">
        <w:t xml:space="preserve"> life are you able to reach back and make a connection with people who gave you much more than you realized. But I am grateful to have this opportunity to express my heartfelt thanks to Karon and her Dad.</w:t>
      </w:r>
    </w:p>
    <w:p w14:paraId="6C0D4727" w14:textId="77777777" w:rsidR="008E024D" w:rsidRDefault="008E024D" w:rsidP="00D25E45">
      <w:r>
        <w:t>Before I started college I had worked in business as a sales rep and cost accounting for a major tool and die co</w:t>
      </w:r>
      <w:r w:rsidR="00B67AC6">
        <w:t>rporation. I was the first Black to work in their office.  I returned to that job after serving in Vietnam from 1966- 1967. I grew a goatee and was told by the VP it was not allowed.  I resigned on my birthday 4/10 1970. I decided to go to</w:t>
      </w:r>
      <w:r w:rsidR="00F51577">
        <w:t xml:space="preserve"> college and major in business at SUNY Fredonia. I lived in the southern </w:t>
      </w:r>
      <w:proofErr w:type="gramStart"/>
      <w:r w:rsidR="00F51577">
        <w:t>tier  of</w:t>
      </w:r>
      <w:proofErr w:type="gramEnd"/>
      <w:r w:rsidR="00F51577">
        <w:t xml:space="preserve"> NY State in Waverly  a small village of 5000 people. I was the only black student in my class from kindergarten through 12</w:t>
      </w:r>
      <w:r w:rsidR="00F51577" w:rsidRPr="00F51577">
        <w:rPr>
          <w:vertAlign w:val="superscript"/>
        </w:rPr>
        <w:t>th</w:t>
      </w:r>
      <w:r w:rsidR="00F51577">
        <w:t xml:space="preserve"> grade.  My eldest sister was a music teacher and was my first black teacher. I played the cello from third grade through high school. The only theatre I had seen was a road company of Oklahoma and an all White minstrel in Blackface.</w:t>
      </w:r>
    </w:p>
    <w:p w14:paraId="546F9090" w14:textId="77777777" w:rsidR="00F51577" w:rsidRDefault="00F51577" w:rsidP="00D25E45">
      <w:r>
        <w:t>I moved to Buffalo with my sister in the summer of 1970</w:t>
      </w:r>
      <w:r w:rsidR="00E8194C">
        <w:t>. I explored the Buffalo cultural scene and attended a performance at the African American Cultural Center of Zoo Story and Soul Gone Home. It was the first Black theatre I had attended.  I was so enthralled I signed up for a free acting class. From the class I auditioned for a play and was cast in Metaphors by Martin Duberman. I enjoyed the rehearsals, performances and the people. At the end of the summer I attended Fredonia as a business</w:t>
      </w:r>
    </w:p>
    <w:p w14:paraId="5709C5A5" w14:textId="77777777" w:rsidR="00E8194C" w:rsidRDefault="00E8194C" w:rsidP="00D25E45">
      <w:r>
        <w:lastRenderedPageBreak/>
        <w:t>Major. At the end of my first semester I was sure that any of my fellow classmates would be more than willing to have me shave. They were offering a theatre intensive over the summer and I was more than happy to thro</w:t>
      </w:r>
      <w:r w:rsidR="003B09C9">
        <w:t xml:space="preserve">w my hat in the ring. They were casting Androcles and the Lion and guess what just in time I was cast as the slave. We toured Western New York for several months and had several </w:t>
      </w:r>
      <w:proofErr w:type="gramStart"/>
      <w:r w:rsidR="003B09C9">
        <w:t>performances  on</w:t>
      </w:r>
      <w:proofErr w:type="gramEnd"/>
      <w:r w:rsidR="003B09C9">
        <w:t xml:space="preserve"> campus at Rockefeller Center concert hall designed by I.M.PEI. </w:t>
      </w:r>
    </w:p>
    <w:p w14:paraId="2CF022E9" w14:textId="77777777" w:rsidR="00E8194C" w:rsidRDefault="00E8194C" w:rsidP="00D25E45"/>
    <w:p w14:paraId="13780190" w14:textId="77777777" w:rsidR="00E8194C" w:rsidRDefault="00E8194C" w:rsidP="00D25E45"/>
    <w:sectPr w:rsidR="00E8194C" w:rsidSect="005B5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43C"/>
    <w:rsid w:val="000D6ECA"/>
    <w:rsid w:val="0022543C"/>
    <w:rsid w:val="003B09C9"/>
    <w:rsid w:val="005B54D0"/>
    <w:rsid w:val="0065766F"/>
    <w:rsid w:val="008851B8"/>
    <w:rsid w:val="008E024D"/>
    <w:rsid w:val="00B67AC6"/>
    <w:rsid w:val="00BB06BB"/>
    <w:rsid w:val="00D25E45"/>
    <w:rsid w:val="00E8194C"/>
    <w:rsid w:val="00F51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E5E70"/>
  <w15:docId w15:val="{10B723E8-D3AC-427E-BD21-8604A4DF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mcgruder</dc:creator>
  <cp:lastModifiedBy>jasper mcgruder</cp:lastModifiedBy>
  <cp:revision>3</cp:revision>
  <dcterms:created xsi:type="dcterms:W3CDTF">2020-10-16T00:44:00Z</dcterms:created>
  <dcterms:modified xsi:type="dcterms:W3CDTF">2020-10-19T19:37:00Z</dcterms:modified>
</cp:coreProperties>
</file>